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D7E15" w14:textId="32CB906D" w:rsidR="00D66561" w:rsidRPr="00D66561" w:rsidRDefault="004B4FC2" w:rsidP="009E1855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</w:rPr>
        <w:t xml:space="preserve">                  </w:t>
      </w:r>
      <w:r w:rsidR="00E872DF">
        <w:rPr>
          <w:b/>
          <w:i/>
          <w:sz w:val="28"/>
          <w:szCs w:val="28"/>
        </w:rPr>
        <w:t>РЕГЛАМЕНТ</w:t>
      </w:r>
      <w:r w:rsidR="00143532" w:rsidRPr="00143532">
        <w:rPr>
          <w:b/>
          <w:i/>
          <w:sz w:val="28"/>
          <w:szCs w:val="28"/>
        </w:rPr>
        <w:t xml:space="preserve"> </w:t>
      </w:r>
      <w:r w:rsidR="00252749" w:rsidRPr="00143532">
        <w:rPr>
          <w:b/>
          <w:i/>
          <w:sz w:val="28"/>
          <w:szCs w:val="28"/>
        </w:rPr>
        <w:t>СОРЕВНОВАНИЙ</w:t>
      </w:r>
      <w:r w:rsidR="00944F20">
        <w:rPr>
          <w:b/>
          <w:i/>
          <w:sz w:val="28"/>
          <w:szCs w:val="28"/>
        </w:rPr>
        <w:t xml:space="preserve"> ПО ГОРНОЛЫЖНОМУ СПОРТУ</w:t>
      </w:r>
      <w:r w:rsidR="00D66561">
        <w:rPr>
          <w:b/>
          <w:i/>
          <w:sz w:val="28"/>
          <w:szCs w:val="28"/>
        </w:rPr>
        <w:t xml:space="preserve"> «</w:t>
      </w:r>
      <w:proofErr w:type="spellStart"/>
      <w:r w:rsidR="00D66561">
        <w:rPr>
          <w:b/>
          <w:i/>
          <w:sz w:val="28"/>
          <w:szCs w:val="28"/>
        </w:rPr>
        <w:t>СОКолята</w:t>
      </w:r>
      <w:proofErr w:type="spellEnd"/>
      <w:r w:rsidR="00D66561">
        <w:rPr>
          <w:b/>
          <w:i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1311"/>
        <w:gridCol w:w="991"/>
        <w:gridCol w:w="2818"/>
        <w:gridCol w:w="1273"/>
        <w:gridCol w:w="901"/>
        <w:gridCol w:w="1373"/>
        <w:gridCol w:w="1366"/>
      </w:tblGrid>
      <w:tr w:rsidR="009E1855" w:rsidRPr="00435592" w14:paraId="4EB9943D" w14:textId="77777777" w:rsidTr="00435592">
        <w:tc>
          <w:tcPr>
            <w:tcW w:w="956" w:type="dxa"/>
          </w:tcPr>
          <w:p w14:paraId="238AA89F" w14:textId="77777777" w:rsidR="009E1855" w:rsidRPr="00435592" w:rsidRDefault="009E1855" w:rsidP="004B4FC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311" w:type="dxa"/>
          </w:tcPr>
          <w:p w14:paraId="1973B00F" w14:textId="2EFBBADB" w:rsidR="009E1855" w:rsidRPr="00D66561" w:rsidRDefault="00574DFD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574DFD">
              <w:rPr>
                <w:sz w:val="24"/>
                <w:szCs w:val="24"/>
              </w:rPr>
              <w:t>1</w:t>
            </w:r>
            <w:r w:rsidR="008C540E">
              <w:rPr>
                <w:sz w:val="24"/>
                <w:szCs w:val="24"/>
              </w:rPr>
              <w:t>5</w:t>
            </w:r>
            <w:r w:rsidR="00224AC9" w:rsidRPr="00574DFD">
              <w:rPr>
                <w:sz w:val="24"/>
                <w:szCs w:val="24"/>
              </w:rPr>
              <w:t>.0</w:t>
            </w:r>
            <w:r w:rsidR="00904E9B">
              <w:rPr>
                <w:sz w:val="24"/>
                <w:szCs w:val="24"/>
              </w:rPr>
              <w:t>3</w:t>
            </w:r>
            <w:r w:rsidR="001277F3" w:rsidRPr="00574DFD">
              <w:rPr>
                <w:sz w:val="24"/>
                <w:szCs w:val="24"/>
              </w:rPr>
              <w:t>.20</w:t>
            </w:r>
            <w:r w:rsidR="00224AC9" w:rsidRPr="00574DFD">
              <w:rPr>
                <w:sz w:val="24"/>
                <w:szCs w:val="24"/>
                <w:lang w:val="en-US"/>
              </w:rPr>
              <w:t>2</w:t>
            </w:r>
            <w:r w:rsidR="00D6656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635F031" w14:textId="77777777" w:rsidR="009E1855" w:rsidRPr="00435592" w:rsidRDefault="009E1855" w:rsidP="004B4FC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Место</w:t>
            </w:r>
          </w:p>
        </w:tc>
        <w:tc>
          <w:tcPr>
            <w:tcW w:w="2818" w:type="dxa"/>
          </w:tcPr>
          <w:p w14:paraId="5E4C38E1" w14:textId="77777777" w:rsidR="00B808C1" w:rsidRPr="00435592" w:rsidRDefault="00B808C1" w:rsidP="004B4FC2">
            <w:pPr>
              <w:spacing w:after="0" w:line="240" w:lineRule="auto"/>
              <w:jc w:val="center"/>
            </w:pPr>
            <w:r w:rsidRPr="00435592">
              <w:t>г. Самара</w:t>
            </w:r>
          </w:p>
          <w:p w14:paraId="2D2EE89B" w14:textId="77777777" w:rsidR="009E1855" w:rsidRPr="005E7A12" w:rsidRDefault="00B349D3" w:rsidP="004B4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5592">
              <w:t>ГЛК «СОК»</w:t>
            </w:r>
            <w:r w:rsidR="00A764C6">
              <w:t xml:space="preserve"> Склон №</w:t>
            </w:r>
            <w:r w:rsidR="00AE1B8C">
              <w:t xml:space="preserve"> </w:t>
            </w:r>
            <w:r w:rsidR="005E7A12">
              <w:t>5</w:t>
            </w:r>
          </w:p>
        </w:tc>
        <w:tc>
          <w:tcPr>
            <w:tcW w:w="1273" w:type="dxa"/>
          </w:tcPr>
          <w:p w14:paraId="7B9E461E" w14:textId="77777777" w:rsidR="009E1855" w:rsidRPr="00435592" w:rsidRDefault="009E1855" w:rsidP="004B4FC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Страна</w:t>
            </w:r>
          </w:p>
        </w:tc>
        <w:tc>
          <w:tcPr>
            <w:tcW w:w="901" w:type="dxa"/>
          </w:tcPr>
          <w:p w14:paraId="01F4D581" w14:textId="77777777" w:rsidR="009E1855" w:rsidRPr="00435592" w:rsidRDefault="00B349D3" w:rsidP="004B4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1373" w:type="dxa"/>
          </w:tcPr>
          <w:p w14:paraId="28AF58DB" w14:textId="77777777" w:rsidR="009E1855" w:rsidRPr="00435592" w:rsidRDefault="009E1855" w:rsidP="004B4FC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Дисциплина</w:t>
            </w:r>
          </w:p>
        </w:tc>
        <w:tc>
          <w:tcPr>
            <w:tcW w:w="1366" w:type="dxa"/>
          </w:tcPr>
          <w:p w14:paraId="69F09CBB" w14:textId="77777777" w:rsidR="009E1855" w:rsidRPr="00435592" w:rsidRDefault="001B74AC" w:rsidP="004B4F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  <w:lang w:val="en-US"/>
              </w:rPr>
              <w:t>GS</w:t>
            </w:r>
          </w:p>
        </w:tc>
      </w:tr>
    </w:tbl>
    <w:p w14:paraId="758336FA" w14:textId="07E330F8" w:rsidR="009E1855" w:rsidRPr="00620974" w:rsidRDefault="005E7A12" w:rsidP="009E1855">
      <w:pPr>
        <w:spacing w:after="0" w:line="240" w:lineRule="auto"/>
        <w:rPr>
          <w:b/>
          <w:i/>
          <w:sz w:val="20"/>
          <w:szCs w:val="20"/>
        </w:rPr>
      </w:pPr>
      <w:r w:rsidRPr="005E7A12">
        <w:rPr>
          <w:b/>
          <w:i/>
          <w:sz w:val="20"/>
          <w:szCs w:val="20"/>
        </w:rPr>
        <w:t>Юноши и девушки</w:t>
      </w:r>
      <w:r w:rsidR="00AE1B8C">
        <w:rPr>
          <w:b/>
          <w:i/>
          <w:sz w:val="20"/>
          <w:szCs w:val="20"/>
        </w:rPr>
        <w:t xml:space="preserve">: </w:t>
      </w:r>
      <w:r w:rsidR="008C540E" w:rsidRPr="008C540E">
        <w:rPr>
          <w:b/>
          <w:i/>
          <w:sz w:val="20"/>
          <w:szCs w:val="20"/>
        </w:rPr>
        <w:t>2009-2010</w:t>
      </w:r>
      <w:r w:rsidR="008C540E">
        <w:rPr>
          <w:b/>
          <w:i/>
          <w:sz w:val="20"/>
          <w:szCs w:val="20"/>
        </w:rPr>
        <w:t xml:space="preserve"> </w:t>
      </w:r>
      <w:proofErr w:type="spellStart"/>
      <w:r w:rsidR="008C540E">
        <w:rPr>
          <w:b/>
          <w:i/>
          <w:sz w:val="20"/>
          <w:szCs w:val="20"/>
        </w:rPr>
        <w:t>г.р</w:t>
      </w:r>
      <w:proofErr w:type="spellEnd"/>
      <w:r w:rsidR="008C540E">
        <w:rPr>
          <w:b/>
          <w:i/>
          <w:sz w:val="20"/>
          <w:szCs w:val="20"/>
        </w:rPr>
        <w:t xml:space="preserve">, </w:t>
      </w:r>
      <w:r w:rsidRPr="005E7A12">
        <w:rPr>
          <w:b/>
          <w:i/>
          <w:sz w:val="20"/>
          <w:szCs w:val="20"/>
        </w:rPr>
        <w:t>20</w:t>
      </w:r>
      <w:r w:rsidR="004B4FC2">
        <w:rPr>
          <w:b/>
          <w:i/>
          <w:sz w:val="20"/>
          <w:szCs w:val="20"/>
        </w:rPr>
        <w:t>1</w:t>
      </w:r>
      <w:r w:rsidR="00D66561">
        <w:rPr>
          <w:b/>
          <w:i/>
          <w:sz w:val="20"/>
          <w:szCs w:val="20"/>
        </w:rPr>
        <w:t>1</w:t>
      </w:r>
      <w:r w:rsidRPr="005E7A12">
        <w:rPr>
          <w:b/>
          <w:i/>
          <w:sz w:val="20"/>
          <w:szCs w:val="20"/>
        </w:rPr>
        <w:t>-201</w:t>
      </w:r>
      <w:r w:rsidR="004B4FC2">
        <w:rPr>
          <w:b/>
          <w:i/>
          <w:sz w:val="20"/>
          <w:szCs w:val="20"/>
        </w:rPr>
        <w:t>2</w:t>
      </w:r>
      <w:r w:rsidRPr="005E7A12">
        <w:rPr>
          <w:b/>
          <w:i/>
          <w:sz w:val="20"/>
          <w:szCs w:val="20"/>
        </w:rPr>
        <w:t xml:space="preserve"> </w:t>
      </w:r>
      <w:proofErr w:type="spellStart"/>
      <w:r w:rsidRPr="005E7A12">
        <w:rPr>
          <w:b/>
          <w:i/>
          <w:sz w:val="20"/>
          <w:szCs w:val="20"/>
        </w:rPr>
        <w:t>г.р</w:t>
      </w:r>
      <w:proofErr w:type="spellEnd"/>
      <w:r w:rsidRPr="005E7A12">
        <w:rPr>
          <w:b/>
          <w:i/>
          <w:sz w:val="20"/>
          <w:szCs w:val="20"/>
        </w:rPr>
        <w:t>,</w:t>
      </w:r>
      <w:r w:rsidR="00AE1B8C">
        <w:rPr>
          <w:b/>
          <w:i/>
          <w:sz w:val="20"/>
          <w:szCs w:val="20"/>
        </w:rPr>
        <w:t xml:space="preserve"> </w:t>
      </w:r>
      <w:r w:rsidRPr="005E7A12">
        <w:rPr>
          <w:b/>
          <w:i/>
          <w:sz w:val="20"/>
          <w:szCs w:val="20"/>
        </w:rPr>
        <w:t>201</w:t>
      </w:r>
      <w:r w:rsidR="00D66561">
        <w:rPr>
          <w:b/>
          <w:i/>
          <w:sz w:val="20"/>
          <w:szCs w:val="20"/>
        </w:rPr>
        <w:t>3</w:t>
      </w:r>
      <w:r w:rsidRPr="005E7A12">
        <w:rPr>
          <w:b/>
          <w:i/>
          <w:sz w:val="20"/>
          <w:szCs w:val="20"/>
        </w:rPr>
        <w:t>-201</w:t>
      </w:r>
      <w:r w:rsidR="00D66561">
        <w:rPr>
          <w:b/>
          <w:i/>
          <w:sz w:val="20"/>
          <w:szCs w:val="20"/>
        </w:rPr>
        <w:t>4</w:t>
      </w:r>
      <w:r w:rsidRPr="005E7A12">
        <w:rPr>
          <w:b/>
          <w:i/>
          <w:sz w:val="20"/>
          <w:szCs w:val="20"/>
        </w:rPr>
        <w:t xml:space="preserve"> г.р</w:t>
      </w:r>
      <w:r w:rsidR="00AE1B8C">
        <w:rPr>
          <w:b/>
          <w:i/>
          <w:sz w:val="20"/>
          <w:szCs w:val="20"/>
        </w:rPr>
        <w:t xml:space="preserve">. </w:t>
      </w:r>
      <w:r w:rsidRPr="005E7A12">
        <w:rPr>
          <w:b/>
          <w:i/>
          <w:sz w:val="20"/>
          <w:szCs w:val="20"/>
        </w:rPr>
        <w:t>Девочки и мальчик</w:t>
      </w:r>
      <w:r w:rsidR="00AE1B8C">
        <w:rPr>
          <w:b/>
          <w:i/>
          <w:sz w:val="20"/>
          <w:szCs w:val="20"/>
        </w:rPr>
        <w:t xml:space="preserve">и: </w:t>
      </w:r>
      <w:r w:rsidR="00224AC9" w:rsidRPr="005E7A12">
        <w:rPr>
          <w:b/>
          <w:i/>
          <w:sz w:val="20"/>
          <w:szCs w:val="20"/>
        </w:rPr>
        <w:t>201</w:t>
      </w:r>
      <w:r w:rsidR="00D66561">
        <w:rPr>
          <w:b/>
          <w:i/>
          <w:sz w:val="20"/>
          <w:szCs w:val="20"/>
        </w:rPr>
        <w:t>5</w:t>
      </w:r>
      <w:r w:rsidR="00224AC9" w:rsidRPr="005E7A12">
        <w:rPr>
          <w:b/>
          <w:i/>
          <w:sz w:val="20"/>
          <w:szCs w:val="20"/>
        </w:rPr>
        <w:t>-20</w:t>
      </w:r>
      <w:r w:rsidRPr="005E7A12">
        <w:rPr>
          <w:b/>
          <w:i/>
          <w:sz w:val="20"/>
          <w:szCs w:val="20"/>
        </w:rPr>
        <w:t>1</w:t>
      </w:r>
      <w:r w:rsidR="00D66561">
        <w:rPr>
          <w:b/>
          <w:i/>
          <w:sz w:val="20"/>
          <w:szCs w:val="20"/>
        </w:rPr>
        <w:t>6</w:t>
      </w:r>
      <w:r w:rsidRPr="005E7A12">
        <w:rPr>
          <w:b/>
          <w:i/>
          <w:sz w:val="20"/>
          <w:szCs w:val="20"/>
        </w:rPr>
        <w:t xml:space="preserve"> </w:t>
      </w:r>
      <w:proofErr w:type="spellStart"/>
      <w:r w:rsidRPr="005E7A12">
        <w:rPr>
          <w:b/>
          <w:i/>
          <w:sz w:val="20"/>
          <w:szCs w:val="20"/>
        </w:rPr>
        <w:t>г.р</w:t>
      </w:r>
      <w:proofErr w:type="spellEnd"/>
      <w:r w:rsidRPr="005E7A12">
        <w:rPr>
          <w:b/>
          <w:i/>
          <w:sz w:val="20"/>
          <w:szCs w:val="20"/>
        </w:rPr>
        <w:t>, 201</w:t>
      </w:r>
      <w:r w:rsidR="00D66561">
        <w:rPr>
          <w:b/>
          <w:i/>
          <w:sz w:val="20"/>
          <w:szCs w:val="20"/>
        </w:rPr>
        <w:t>7</w:t>
      </w:r>
      <w:r w:rsidRPr="005E7A12">
        <w:rPr>
          <w:b/>
          <w:i/>
          <w:sz w:val="20"/>
          <w:szCs w:val="20"/>
        </w:rPr>
        <w:t>-201</w:t>
      </w:r>
      <w:r w:rsidR="00D66561">
        <w:rPr>
          <w:b/>
          <w:i/>
          <w:sz w:val="20"/>
          <w:szCs w:val="20"/>
        </w:rPr>
        <w:t>8</w:t>
      </w:r>
      <w:r w:rsidRPr="005E7A12">
        <w:rPr>
          <w:b/>
          <w:i/>
          <w:sz w:val="20"/>
          <w:szCs w:val="20"/>
        </w:rPr>
        <w:t xml:space="preserve"> г.р</w:t>
      </w:r>
      <w:r w:rsidR="00224AC9" w:rsidRPr="005E7A12">
        <w:rPr>
          <w:b/>
          <w:i/>
          <w:sz w:val="20"/>
          <w:szCs w:val="20"/>
        </w:rPr>
        <w:t xml:space="preserve">. </w:t>
      </w:r>
      <w:r w:rsidR="00981E67" w:rsidRPr="005E7A12">
        <w:rPr>
          <w:b/>
          <w:i/>
          <w:sz w:val="20"/>
          <w:szCs w:val="20"/>
        </w:rPr>
        <w:t xml:space="preserve">       </w:t>
      </w:r>
      <w:r w:rsidR="00981E67">
        <w:rPr>
          <w:i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47"/>
        <w:gridCol w:w="5495"/>
      </w:tblGrid>
      <w:tr w:rsidR="00143532" w:rsidRPr="00435592" w14:paraId="58230278" w14:textId="77777777" w:rsidTr="00435592">
        <w:tc>
          <w:tcPr>
            <w:tcW w:w="2747" w:type="dxa"/>
          </w:tcPr>
          <w:p w14:paraId="45E10D61" w14:textId="77777777" w:rsidR="00143532" w:rsidRPr="00435592" w:rsidRDefault="00143532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 xml:space="preserve">Постановщик </w:t>
            </w:r>
          </w:p>
        </w:tc>
        <w:tc>
          <w:tcPr>
            <w:tcW w:w="2747" w:type="dxa"/>
          </w:tcPr>
          <w:p w14:paraId="65CB261E" w14:textId="77777777" w:rsidR="00143532" w:rsidRPr="00435592" w:rsidRDefault="00143532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3D822B9C" w14:textId="77777777" w:rsidR="00143532" w:rsidRPr="00435592" w:rsidRDefault="00143532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45CFC9ED" w14:textId="77777777" w:rsidR="00143532" w:rsidRPr="00435592" w:rsidRDefault="00A00A6C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  <w:p w14:paraId="4F826329" w14:textId="77777777" w:rsidR="00143532" w:rsidRPr="00435592" w:rsidRDefault="00E872DF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9E1855" w:rsidRPr="00435592" w14:paraId="69782ABD" w14:textId="77777777" w:rsidTr="00435592">
        <w:tc>
          <w:tcPr>
            <w:tcW w:w="5494" w:type="dxa"/>
            <w:gridSpan w:val="2"/>
          </w:tcPr>
          <w:p w14:paraId="5222A8FC" w14:textId="77777777" w:rsidR="009E1855" w:rsidRPr="00435592" w:rsidRDefault="009252B4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Выдача стартовых номеров</w:t>
            </w:r>
          </w:p>
        </w:tc>
        <w:tc>
          <w:tcPr>
            <w:tcW w:w="5495" w:type="dxa"/>
          </w:tcPr>
          <w:p w14:paraId="16B99AE6" w14:textId="4B8F43FC" w:rsidR="009E1855" w:rsidRPr="00D66561" w:rsidRDefault="00224AC9" w:rsidP="001277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6561">
              <w:rPr>
                <w:b/>
                <w:sz w:val="24"/>
                <w:szCs w:val="24"/>
              </w:rPr>
              <w:t>09:00</w:t>
            </w:r>
            <w:r w:rsidR="009252B4" w:rsidRPr="00D66561">
              <w:rPr>
                <w:b/>
                <w:sz w:val="24"/>
                <w:szCs w:val="24"/>
              </w:rPr>
              <w:t xml:space="preserve"> – </w:t>
            </w:r>
            <w:r w:rsidR="00EC223C" w:rsidRPr="00D66561">
              <w:rPr>
                <w:b/>
                <w:sz w:val="24"/>
                <w:szCs w:val="24"/>
              </w:rPr>
              <w:t>09</w:t>
            </w:r>
            <w:r w:rsidRPr="00D66561">
              <w:rPr>
                <w:b/>
                <w:sz w:val="24"/>
                <w:szCs w:val="24"/>
              </w:rPr>
              <w:t>:3</w:t>
            </w:r>
            <w:r w:rsidR="009252B4" w:rsidRPr="00D66561">
              <w:rPr>
                <w:b/>
                <w:sz w:val="24"/>
                <w:szCs w:val="24"/>
              </w:rPr>
              <w:t>0</w:t>
            </w:r>
            <w:r w:rsidR="00DD4705" w:rsidRPr="00D66561">
              <w:rPr>
                <w:b/>
                <w:sz w:val="24"/>
                <w:szCs w:val="24"/>
              </w:rPr>
              <w:t xml:space="preserve"> </w:t>
            </w:r>
            <w:r w:rsidR="00F63518" w:rsidRPr="00D66561">
              <w:rPr>
                <w:b/>
                <w:sz w:val="24"/>
                <w:szCs w:val="24"/>
              </w:rPr>
              <w:t>п</w:t>
            </w:r>
            <w:r w:rsidR="00DD4705" w:rsidRPr="00D66561">
              <w:rPr>
                <w:b/>
                <w:sz w:val="24"/>
                <w:szCs w:val="24"/>
              </w:rPr>
              <w:t>ункт</w:t>
            </w:r>
            <w:r w:rsidR="00620974">
              <w:rPr>
                <w:b/>
                <w:sz w:val="24"/>
                <w:szCs w:val="24"/>
              </w:rPr>
              <w:t xml:space="preserve"> доврачебной помощи</w:t>
            </w:r>
            <w:r w:rsidR="00F63518" w:rsidRPr="00D66561">
              <w:rPr>
                <w:b/>
                <w:sz w:val="24"/>
                <w:szCs w:val="24"/>
              </w:rPr>
              <w:t xml:space="preserve"> </w:t>
            </w:r>
            <w:r w:rsidR="004B4FC2" w:rsidRPr="00D66561">
              <w:rPr>
                <w:b/>
                <w:sz w:val="24"/>
                <w:szCs w:val="24"/>
              </w:rPr>
              <w:t>верхняя площадка</w:t>
            </w:r>
            <w:r w:rsidRPr="00D665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78EB" w:rsidRPr="00435592" w14:paraId="655961DC" w14:textId="77777777" w:rsidTr="00435592">
        <w:tc>
          <w:tcPr>
            <w:tcW w:w="5494" w:type="dxa"/>
            <w:gridSpan w:val="2"/>
          </w:tcPr>
          <w:p w14:paraId="420C95E9" w14:textId="77777777" w:rsidR="006278EB" w:rsidRPr="00435592" w:rsidRDefault="006278EB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Возврат стартовых номеров</w:t>
            </w:r>
          </w:p>
        </w:tc>
        <w:tc>
          <w:tcPr>
            <w:tcW w:w="5495" w:type="dxa"/>
          </w:tcPr>
          <w:p w14:paraId="77DFF225" w14:textId="4D41E6C9" w:rsidR="006278EB" w:rsidRPr="00D66561" w:rsidRDefault="006278EB" w:rsidP="001277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6561">
              <w:rPr>
                <w:b/>
                <w:sz w:val="24"/>
                <w:szCs w:val="24"/>
              </w:rPr>
              <w:t>После окончания второй попытки</w:t>
            </w:r>
            <w:r w:rsidR="004B4FC2" w:rsidRPr="00D66561">
              <w:rPr>
                <w:b/>
                <w:sz w:val="24"/>
                <w:szCs w:val="24"/>
              </w:rPr>
              <w:t xml:space="preserve"> пункт</w:t>
            </w:r>
            <w:r w:rsidR="00620974">
              <w:rPr>
                <w:b/>
                <w:sz w:val="24"/>
                <w:szCs w:val="24"/>
              </w:rPr>
              <w:t xml:space="preserve"> доврачебной</w:t>
            </w:r>
            <w:r w:rsidR="008C540E">
              <w:rPr>
                <w:b/>
                <w:sz w:val="24"/>
                <w:szCs w:val="24"/>
              </w:rPr>
              <w:t xml:space="preserve"> помощи</w:t>
            </w:r>
            <w:r w:rsidR="00620974">
              <w:rPr>
                <w:b/>
                <w:sz w:val="24"/>
                <w:szCs w:val="24"/>
              </w:rPr>
              <w:t xml:space="preserve"> </w:t>
            </w:r>
            <w:r w:rsidR="004B4FC2" w:rsidRPr="00D66561">
              <w:rPr>
                <w:b/>
                <w:sz w:val="24"/>
                <w:szCs w:val="24"/>
              </w:rPr>
              <w:t>верхняя площадка</w:t>
            </w:r>
          </w:p>
        </w:tc>
      </w:tr>
      <w:tr w:rsidR="009E1855" w:rsidRPr="00435592" w14:paraId="6F68242E" w14:textId="77777777" w:rsidTr="00435592">
        <w:tc>
          <w:tcPr>
            <w:tcW w:w="5494" w:type="dxa"/>
            <w:gridSpan w:val="2"/>
          </w:tcPr>
          <w:p w14:paraId="310C2ED5" w14:textId="77777777" w:rsidR="009E1855" w:rsidRPr="00435592" w:rsidRDefault="009252B4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Подъемники открыты для участников</w:t>
            </w:r>
          </w:p>
        </w:tc>
        <w:tc>
          <w:tcPr>
            <w:tcW w:w="5495" w:type="dxa"/>
          </w:tcPr>
          <w:p w14:paraId="3B6D6929" w14:textId="77777777" w:rsidR="009E1855" w:rsidRPr="00435592" w:rsidRDefault="009252B4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09:</w:t>
            </w:r>
            <w:r w:rsidR="00D66561">
              <w:rPr>
                <w:sz w:val="24"/>
                <w:szCs w:val="24"/>
              </w:rPr>
              <w:t>0</w:t>
            </w:r>
            <w:r w:rsidRPr="00435592">
              <w:rPr>
                <w:sz w:val="24"/>
                <w:szCs w:val="24"/>
              </w:rPr>
              <w:t>0</w:t>
            </w:r>
          </w:p>
        </w:tc>
      </w:tr>
      <w:tr w:rsidR="009E1855" w:rsidRPr="00435592" w14:paraId="36DEAF7D" w14:textId="77777777" w:rsidTr="00435592">
        <w:tc>
          <w:tcPr>
            <w:tcW w:w="5494" w:type="dxa"/>
            <w:gridSpan w:val="2"/>
          </w:tcPr>
          <w:p w14:paraId="0940F432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Разминочная и тренировочная трассы</w:t>
            </w:r>
          </w:p>
        </w:tc>
        <w:tc>
          <w:tcPr>
            <w:tcW w:w="5495" w:type="dxa"/>
          </w:tcPr>
          <w:p w14:paraId="1BE4E2D4" w14:textId="77777777" w:rsidR="009E1855" w:rsidRPr="00435592" w:rsidRDefault="00DD4705" w:rsidP="001277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A4B9E">
              <w:rPr>
                <w:sz w:val="24"/>
                <w:szCs w:val="24"/>
              </w:rPr>
              <w:t xml:space="preserve"> </w:t>
            </w:r>
            <w:r w:rsidR="004B4FC2">
              <w:rPr>
                <w:sz w:val="24"/>
                <w:szCs w:val="24"/>
              </w:rPr>
              <w:t>6</w:t>
            </w:r>
          </w:p>
        </w:tc>
      </w:tr>
      <w:tr w:rsidR="00AB37FF" w:rsidRPr="00435592" w14:paraId="726A3253" w14:textId="77777777" w:rsidTr="00435592">
        <w:tc>
          <w:tcPr>
            <w:tcW w:w="2747" w:type="dxa"/>
          </w:tcPr>
          <w:p w14:paraId="17FF2B66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Просмотр (один)</w:t>
            </w:r>
          </w:p>
        </w:tc>
        <w:tc>
          <w:tcPr>
            <w:tcW w:w="2747" w:type="dxa"/>
          </w:tcPr>
          <w:p w14:paraId="3330AB7E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6D2FC687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5CE02D5D" w14:textId="77777777" w:rsidR="00AB37FF" w:rsidRPr="00435592" w:rsidRDefault="00224AC9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B349D3" w:rsidRPr="0043559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10:20</w:t>
            </w:r>
          </w:p>
          <w:p w14:paraId="1F394073" w14:textId="77777777" w:rsidR="00B349D3" w:rsidRPr="00435592" w:rsidRDefault="00EC223C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11</w:t>
            </w:r>
            <w:r w:rsidR="00B349D3" w:rsidRPr="00435592">
              <w:rPr>
                <w:sz w:val="24"/>
                <w:szCs w:val="24"/>
              </w:rPr>
              <w:t xml:space="preserve">:30 – </w:t>
            </w:r>
            <w:r w:rsidR="00A452FB" w:rsidRPr="00435592">
              <w:rPr>
                <w:sz w:val="24"/>
                <w:szCs w:val="24"/>
              </w:rPr>
              <w:t>1</w:t>
            </w:r>
            <w:r w:rsidRPr="00435592">
              <w:rPr>
                <w:sz w:val="24"/>
                <w:szCs w:val="24"/>
              </w:rPr>
              <w:t>1</w:t>
            </w:r>
            <w:r w:rsidR="00B349D3" w:rsidRPr="00435592">
              <w:rPr>
                <w:sz w:val="24"/>
                <w:szCs w:val="24"/>
              </w:rPr>
              <w:t>:50</w:t>
            </w:r>
          </w:p>
        </w:tc>
      </w:tr>
      <w:tr w:rsidR="00AB37FF" w:rsidRPr="00435592" w14:paraId="5F44E8DC" w14:textId="77777777" w:rsidTr="00435592">
        <w:tc>
          <w:tcPr>
            <w:tcW w:w="2747" w:type="dxa"/>
          </w:tcPr>
          <w:p w14:paraId="6F197CFB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Доступ участникам</w:t>
            </w:r>
          </w:p>
          <w:p w14:paraId="3FDC9980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закрыт с</w:t>
            </w:r>
          </w:p>
        </w:tc>
        <w:tc>
          <w:tcPr>
            <w:tcW w:w="2747" w:type="dxa"/>
          </w:tcPr>
          <w:p w14:paraId="0CF9A822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60B3D1A7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6D7EE16F" w14:textId="77777777" w:rsidR="00AB37FF" w:rsidRPr="00435592" w:rsidRDefault="00224AC9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B349D3" w:rsidRPr="00435592">
              <w:rPr>
                <w:sz w:val="24"/>
                <w:szCs w:val="24"/>
              </w:rPr>
              <w:t>0</w:t>
            </w:r>
          </w:p>
          <w:p w14:paraId="379B6380" w14:textId="77777777" w:rsidR="00B349D3" w:rsidRPr="00435592" w:rsidRDefault="00EC223C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11</w:t>
            </w:r>
            <w:r w:rsidR="00B349D3" w:rsidRPr="00435592">
              <w:rPr>
                <w:sz w:val="24"/>
                <w:szCs w:val="24"/>
              </w:rPr>
              <w:t>:40</w:t>
            </w:r>
          </w:p>
        </w:tc>
      </w:tr>
      <w:tr w:rsidR="00B349D3" w:rsidRPr="00435592" w14:paraId="4C34C99B" w14:textId="77777777" w:rsidTr="00435592">
        <w:tc>
          <w:tcPr>
            <w:tcW w:w="2747" w:type="dxa"/>
          </w:tcPr>
          <w:p w14:paraId="71A62513" w14:textId="77777777" w:rsidR="00B349D3" w:rsidRPr="00435592" w:rsidRDefault="00B349D3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Тренеры на месте</w:t>
            </w:r>
          </w:p>
        </w:tc>
        <w:tc>
          <w:tcPr>
            <w:tcW w:w="2747" w:type="dxa"/>
          </w:tcPr>
          <w:p w14:paraId="0DE92BFD" w14:textId="77777777" w:rsidR="00B349D3" w:rsidRPr="00435592" w:rsidRDefault="00B349D3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4549338B" w14:textId="77777777" w:rsidR="00B349D3" w:rsidRPr="00435592" w:rsidRDefault="00B349D3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244B42E6" w14:textId="77777777" w:rsidR="00B349D3" w:rsidRPr="00435592" w:rsidRDefault="00224AC9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="00B349D3" w:rsidRPr="00435592">
              <w:rPr>
                <w:sz w:val="24"/>
                <w:szCs w:val="24"/>
              </w:rPr>
              <w:t>5</w:t>
            </w:r>
          </w:p>
          <w:p w14:paraId="76523E81" w14:textId="77777777" w:rsidR="00B349D3" w:rsidRPr="00435592" w:rsidRDefault="00EC223C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11</w:t>
            </w:r>
            <w:r w:rsidR="00B349D3" w:rsidRPr="00435592">
              <w:rPr>
                <w:sz w:val="24"/>
                <w:szCs w:val="24"/>
              </w:rPr>
              <w:t>:5</w:t>
            </w:r>
            <w:r w:rsidR="009252B4" w:rsidRPr="00435592">
              <w:rPr>
                <w:sz w:val="24"/>
                <w:szCs w:val="24"/>
              </w:rPr>
              <w:t>5</w:t>
            </w:r>
          </w:p>
        </w:tc>
      </w:tr>
      <w:tr w:rsidR="009E1855" w:rsidRPr="00435592" w14:paraId="78E8CBAF" w14:textId="77777777" w:rsidTr="00435592">
        <w:tc>
          <w:tcPr>
            <w:tcW w:w="5494" w:type="dxa"/>
            <w:gridSpan w:val="2"/>
          </w:tcPr>
          <w:p w14:paraId="20272AFC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Количество открывающих</w:t>
            </w:r>
          </w:p>
        </w:tc>
        <w:tc>
          <w:tcPr>
            <w:tcW w:w="5495" w:type="dxa"/>
          </w:tcPr>
          <w:p w14:paraId="19A8B9B3" w14:textId="77777777" w:rsidR="009E1855" w:rsidRPr="00435592" w:rsidRDefault="006D2FAA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37FF" w:rsidRPr="00435592" w14:paraId="226D4935" w14:textId="77777777" w:rsidTr="00435592">
        <w:tc>
          <w:tcPr>
            <w:tcW w:w="2747" w:type="dxa"/>
          </w:tcPr>
          <w:p w14:paraId="15DAF99B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Время старта</w:t>
            </w:r>
            <w:r w:rsidR="00252749" w:rsidRPr="00435592">
              <w:rPr>
                <w:i/>
                <w:sz w:val="20"/>
                <w:szCs w:val="20"/>
              </w:rPr>
              <w:t xml:space="preserve"> открывающих</w:t>
            </w:r>
          </w:p>
        </w:tc>
        <w:tc>
          <w:tcPr>
            <w:tcW w:w="2747" w:type="dxa"/>
          </w:tcPr>
          <w:p w14:paraId="0CA65A8C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64EC58EA" w14:textId="77777777" w:rsidR="00AB37FF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5A1C01B7" w14:textId="77777777" w:rsidR="00AB37FF" w:rsidRPr="00435592" w:rsidRDefault="00224AC9" w:rsidP="00435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10:26</w:t>
            </w:r>
          </w:p>
          <w:p w14:paraId="7F7ABB38" w14:textId="77777777" w:rsidR="00B349D3" w:rsidRPr="00435592" w:rsidRDefault="00EC223C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11</w:t>
            </w:r>
            <w:r w:rsidR="0035727B">
              <w:rPr>
                <w:sz w:val="24"/>
                <w:szCs w:val="24"/>
              </w:rPr>
              <w:t>:56</w:t>
            </w:r>
          </w:p>
        </w:tc>
      </w:tr>
      <w:tr w:rsidR="00252749" w:rsidRPr="00435592" w14:paraId="43549E83" w14:textId="77777777" w:rsidTr="00435592">
        <w:tc>
          <w:tcPr>
            <w:tcW w:w="2747" w:type="dxa"/>
          </w:tcPr>
          <w:p w14:paraId="559E4574" w14:textId="77777777" w:rsidR="00252749" w:rsidRPr="00435592" w:rsidRDefault="00252749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Время старта участников</w:t>
            </w:r>
          </w:p>
        </w:tc>
        <w:tc>
          <w:tcPr>
            <w:tcW w:w="2747" w:type="dxa"/>
          </w:tcPr>
          <w:p w14:paraId="33DB4CC2" w14:textId="77777777" w:rsidR="00252749" w:rsidRPr="00435592" w:rsidRDefault="00252749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7F1C6B3D" w14:textId="77777777" w:rsidR="00252749" w:rsidRPr="00435592" w:rsidRDefault="00252749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004B0F48" w14:textId="77777777" w:rsidR="00252749" w:rsidRPr="00435592" w:rsidRDefault="00EC223C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10</w:t>
            </w:r>
            <w:r w:rsidR="00224AC9">
              <w:rPr>
                <w:sz w:val="24"/>
                <w:szCs w:val="24"/>
              </w:rPr>
              <w:t>:3</w:t>
            </w:r>
            <w:r w:rsidR="00B349D3" w:rsidRPr="00435592">
              <w:rPr>
                <w:sz w:val="24"/>
                <w:szCs w:val="24"/>
              </w:rPr>
              <w:t>0</w:t>
            </w:r>
          </w:p>
          <w:p w14:paraId="5A95E3E5" w14:textId="77777777" w:rsidR="00B349D3" w:rsidRPr="00435592" w:rsidRDefault="00EC223C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12</w:t>
            </w:r>
            <w:r w:rsidR="00B349D3" w:rsidRPr="00435592">
              <w:rPr>
                <w:sz w:val="24"/>
                <w:szCs w:val="24"/>
              </w:rPr>
              <w:t>:00</w:t>
            </w:r>
          </w:p>
        </w:tc>
      </w:tr>
      <w:tr w:rsidR="009E1855" w:rsidRPr="00435592" w14:paraId="4BCF573C" w14:textId="77777777" w:rsidTr="00435592">
        <w:tc>
          <w:tcPr>
            <w:tcW w:w="5494" w:type="dxa"/>
            <w:gridSpan w:val="2"/>
          </w:tcPr>
          <w:p w14:paraId="2051D30B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Стартовый интервал</w:t>
            </w:r>
          </w:p>
        </w:tc>
        <w:tc>
          <w:tcPr>
            <w:tcW w:w="5495" w:type="dxa"/>
          </w:tcPr>
          <w:p w14:paraId="7E1A2376" w14:textId="77777777" w:rsidR="009E1855" w:rsidRPr="00435592" w:rsidRDefault="00B349D3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20-30 сек.</w:t>
            </w:r>
          </w:p>
        </w:tc>
      </w:tr>
      <w:tr w:rsidR="009E1855" w:rsidRPr="00435592" w14:paraId="330EABB2" w14:textId="77777777" w:rsidTr="00435592">
        <w:tc>
          <w:tcPr>
            <w:tcW w:w="5494" w:type="dxa"/>
            <w:gridSpan w:val="2"/>
          </w:tcPr>
          <w:p w14:paraId="6C526BE4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Заглаживание</w:t>
            </w:r>
          </w:p>
        </w:tc>
        <w:tc>
          <w:tcPr>
            <w:tcW w:w="5495" w:type="dxa"/>
          </w:tcPr>
          <w:p w14:paraId="3101F487" w14:textId="77777777" w:rsidR="009E1855" w:rsidRPr="00435592" w:rsidRDefault="00B349D3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По состоянию трассы</w:t>
            </w:r>
          </w:p>
        </w:tc>
      </w:tr>
      <w:tr w:rsidR="009E1855" w:rsidRPr="00435592" w14:paraId="0BB64455" w14:textId="77777777" w:rsidTr="00435592">
        <w:tc>
          <w:tcPr>
            <w:tcW w:w="5494" w:type="dxa"/>
            <w:gridSpan w:val="2"/>
          </w:tcPr>
          <w:p w14:paraId="54DD9E89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Промежуточные замеры времени</w:t>
            </w:r>
          </w:p>
        </w:tc>
        <w:tc>
          <w:tcPr>
            <w:tcW w:w="5495" w:type="dxa"/>
          </w:tcPr>
          <w:p w14:paraId="5517C390" w14:textId="77777777" w:rsidR="009E1855" w:rsidRPr="00435592" w:rsidRDefault="00B349D3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нет</w:t>
            </w:r>
          </w:p>
        </w:tc>
      </w:tr>
      <w:tr w:rsidR="009E1855" w:rsidRPr="00435592" w14:paraId="25A09B22" w14:textId="77777777" w:rsidTr="00435592">
        <w:tc>
          <w:tcPr>
            <w:tcW w:w="5494" w:type="dxa"/>
            <w:gridSpan w:val="2"/>
          </w:tcPr>
          <w:p w14:paraId="6A681C43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Награждение</w:t>
            </w:r>
          </w:p>
        </w:tc>
        <w:tc>
          <w:tcPr>
            <w:tcW w:w="5495" w:type="dxa"/>
          </w:tcPr>
          <w:p w14:paraId="371116B3" w14:textId="4417C336" w:rsidR="009E1855" w:rsidRPr="00D66561" w:rsidRDefault="00574DFD" w:rsidP="001277F3">
            <w:pPr>
              <w:spacing w:after="0" w:line="240" w:lineRule="auto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</w:t>
            </w:r>
            <w:r w:rsidR="008C540E">
              <w:rPr>
                <w:sz w:val="24"/>
                <w:szCs w:val="24"/>
              </w:rPr>
              <w:t>5</w:t>
            </w:r>
            <w:r w:rsidR="00F63518" w:rsidRPr="00D66561">
              <w:rPr>
                <w:sz w:val="24"/>
                <w:szCs w:val="24"/>
              </w:rPr>
              <w:t>.0</w:t>
            </w:r>
            <w:r w:rsidR="00904E9B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5E7A12" w:rsidRPr="00D66561">
              <w:rPr>
                <w:sz w:val="24"/>
                <w:szCs w:val="24"/>
              </w:rPr>
              <w:t>.202</w:t>
            </w:r>
            <w:r w:rsidR="00D66561">
              <w:rPr>
                <w:sz w:val="24"/>
                <w:szCs w:val="24"/>
              </w:rPr>
              <w:t>5</w:t>
            </w:r>
            <w:r w:rsidR="001277F3" w:rsidRPr="00D66561">
              <w:rPr>
                <w:sz w:val="24"/>
                <w:szCs w:val="24"/>
              </w:rPr>
              <w:t>г.</w:t>
            </w:r>
            <w:r w:rsidR="00143532" w:rsidRPr="00D66561">
              <w:rPr>
                <w:sz w:val="24"/>
                <w:szCs w:val="24"/>
              </w:rPr>
              <w:t xml:space="preserve"> около 14:</w:t>
            </w:r>
            <w:r w:rsidR="00DD4705" w:rsidRPr="00D66561">
              <w:rPr>
                <w:sz w:val="24"/>
                <w:szCs w:val="24"/>
              </w:rPr>
              <w:t>3</w:t>
            </w:r>
            <w:r w:rsidR="00EC223C" w:rsidRPr="00D66561">
              <w:rPr>
                <w:sz w:val="24"/>
                <w:szCs w:val="24"/>
              </w:rPr>
              <w:t>0</w:t>
            </w:r>
            <w:r w:rsidR="00981E67" w:rsidRPr="00D66561">
              <w:rPr>
                <w:sz w:val="24"/>
                <w:szCs w:val="24"/>
              </w:rPr>
              <w:t xml:space="preserve"> на </w:t>
            </w:r>
            <w:r w:rsidRPr="00D66561">
              <w:rPr>
                <w:sz w:val="24"/>
                <w:szCs w:val="24"/>
              </w:rPr>
              <w:t>верхней площадке</w:t>
            </w:r>
          </w:p>
        </w:tc>
      </w:tr>
      <w:tr w:rsidR="00B349D3" w:rsidRPr="00435592" w14:paraId="19A8777E" w14:textId="77777777" w:rsidTr="00435592">
        <w:tc>
          <w:tcPr>
            <w:tcW w:w="2747" w:type="dxa"/>
          </w:tcPr>
          <w:p w14:paraId="1D6C337B" w14:textId="77777777" w:rsidR="00B349D3" w:rsidRPr="00435592" w:rsidRDefault="00B349D3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Постановщик следующих трасс</w:t>
            </w:r>
          </w:p>
        </w:tc>
        <w:tc>
          <w:tcPr>
            <w:tcW w:w="2747" w:type="dxa"/>
          </w:tcPr>
          <w:p w14:paraId="5AFFBE23" w14:textId="77777777" w:rsidR="00B349D3" w:rsidRPr="00435592" w:rsidRDefault="00B349D3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1-я трасса</w:t>
            </w:r>
          </w:p>
          <w:p w14:paraId="202E375B" w14:textId="77777777" w:rsidR="00B349D3" w:rsidRPr="00435592" w:rsidRDefault="00B349D3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2-я трасса</w:t>
            </w:r>
          </w:p>
        </w:tc>
        <w:tc>
          <w:tcPr>
            <w:tcW w:w="5495" w:type="dxa"/>
          </w:tcPr>
          <w:p w14:paraId="280E7474" w14:textId="77777777" w:rsidR="00324CB7" w:rsidRPr="00435592" w:rsidRDefault="00324CB7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По назначению</w:t>
            </w:r>
          </w:p>
          <w:p w14:paraId="4D964A2D" w14:textId="77777777" w:rsidR="00143532" w:rsidRPr="00435592" w:rsidRDefault="00324CB7" w:rsidP="00435592">
            <w:pPr>
              <w:spacing w:after="0" w:line="240" w:lineRule="auto"/>
              <w:rPr>
                <w:sz w:val="24"/>
                <w:szCs w:val="24"/>
              </w:rPr>
            </w:pPr>
            <w:r w:rsidRPr="00435592">
              <w:rPr>
                <w:sz w:val="24"/>
                <w:szCs w:val="24"/>
              </w:rPr>
              <w:t>По назначению</w:t>
            </w:r>
          </w:p>
        </w:tc>
      </w:tr>
      <w:tr w:rsidR="009E1855" w:rsidRPr="00435592" w14:paraId="74C1D74F" w14:textId="77777777" w:rsidTr="00435592">
        <w:tc>
          <w:tcPr>
            <w:tcW w:w="5494" w:type="dxa"/>
            <w:gridSpan w:val="2"/>
          </w:tcPr>
          <w:p w14:paraId="6EFCD9C3" w14:textId="77777777" w:rsidR="009E1855" w:rsidRPr="00435592" w:rsidRDefault="00AB37FF" w:rsidP="004355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35592">
              <w:rPr>
                <w:i/>
                <w:sz w:val="20"/>
                <w:szCs w:val="20"/>
              </w:rPr>
              <w:t>Следующее заседание руководителей команд</w:t>
            </w:r>
          </w:p>
        </w:tc>
        <w:tc>
          <w:tcPr>
            <w:tcW w:w="5495" w:type="dxa"/>
          </w:tcPr>
          <w:p w14:paraId="753B087F" w14:textId="77777777" w:rsidR="009E1855" w:rsidRPr="00435592" w:rsidRDefault="009E1855" w:rsidP="004355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FC2" w:rsidRPr="00435592" w14:paraId="2F8C6F8A" w14:textId="77777777" w:rsidTr="00435592">
        <w:trPr>
          <w:trHeight w:val="970"/>
        </w:trPr>
        <w:tc>
          <w:tcPr>
            <w:tcW w:w="5494" w:type="dxa"/>
            <w:gridSpan w:val="2"/>
          </w:tcPr>
          <w:p w14:paraId="4B6DF68C" w14:textId="77777777" w:rsidR="00D66561" w:rsidRPr="00EE0066" w:rsidRDefault="004B4FC2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D66561" w:rsidRPr="00EE0066">
              <w:rPr>
                <w:b/>
                <w:bCs/>
                <w:iCs/>
                <w:sz w:val="24"/>
                <w:szCs w:val="24"/>
              </w:rPr>
              <w:t xml:space="preserve">За </w:t>
            </w:r>
            <w:r w:rsidR="00D66561">
              <w:rPr>
                <w:b/>
                <w:bCs/>
                <w:iCs/>
                <w:sz w:val="24"/>
                <w:szCs w:val="24"/>
              </w:rPr>
              <w:t>24 часа</w:t>
            </w:r>
            <w:r w:rsidR="00D66561" w:rsidRPr="00EE0066">
              <w:rPr>
                <w:b/>
                <w:bCs/>
                <w:iCs/>
                <w:sz w:val="24"/>
                <w:szCs w:val="24"/>
              </w:rPr>
              <w:t xml:space="preserve"> до начала соревнования </w:t>
            </w:r>
            <w:r w:rsidR="00D66561">
              <w:rPr>
                <w:b/>
                <w:bCs/>
                <w:iCs/>
                <w:sz w:val="24"/>
                <w:szCs w:val="24"/>
              </w:rPr>
              <w:t>тренер</w:t>
            </w:r>
            <w:r w:rsidR="00D66561" w:rsidRPr="00EE0066">
              <w:rPr>
                <w:b/>
                <w:bCs/>
                <w:iCs/>
                <w:sz w:val="24"/>
                <w:szCs w:val="24"/>
              </w:rPr>
              <w:t xml:space="preserve"> долж</w:t>
            </w:r>
            <w:r w:rsidR="00D66561">
              <w:rPr>
                <w:b/>
                <w:bCs/>
                <w:iCs/>
                <w:sz w:val="24"/>
                <w:szCs w:val="24"/>
              </w:rPr>
              <w:t>ен</w:t>
            </w:r>
            <w:r w:rsidR="00D66561" w:rsidRPr="00EE0066">
              <w:rPr>
                <w:b/>
                <w:bCs/>
                <w:iCs/>
                <w:sz w:val="24"/>
                <w:szCs w:val="24"/>
              </w:rPr>
              <w:t xml:space="preserve"> представить в мандатную комиссию следующие документы:</w:t>
            </w:r>
          </w:p>
          <w:p w14:paraId="549834A5" w14:textId="6A918D5F" w:rsidR="00D66561" w:rsidRPr="00EE0066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>1.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заявку на участие в соревнованиях, заверенную руководителем физкультурно-спортивной организации и врач                                                                                               2.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свидетельство о рождении (паспорт гражданина Российской Федерации);</w:t>
            </w:r>
            <w:r w:rsidR="008C540E">
              <w:rPr>
                <w:b/>
                <w:bCs/>
                <w:iCs/>
                <w:sz w:val="24"/>
                <w:szCs w:val="24"/>
              </w:rPr>
              <w:t xml:space="preserve"> копия</w:t>
            </w:r>
          </w:p>
          <w:p w14:paraId="6E288B56" w14:textId="77777777" w:rsidR="00D66561" w:rsidRPr="00EE0066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>3.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полис обязательного медицинского страхования (копия);</w:t>
            </w:r>
          </w:p>
          <w:p w14:paraId="24764393" w14:textId="77777777" w:rsidR="00D66561" w:rsidRPr="00EE0066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>4.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договор (копия) о страховании жизни и здоровья от несчастных случаев,</w:t>
            </w:r>
          </w:p>
          <w:p w14:paraId="680B3671" w14:textId="77777777" w:rsidR="00D66561" w:rsidRPr="00EE0066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>5.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для спортсменов до 18 лет согласие от родителей (законных представителей) на участие в спортивных соревнованиях (Приложение №1).</w:t>
            </w:r>
          </w:p>
          <w:p w14:paraId="1134774D" w14:textId="77777777" w:rsidR="00D66561" w:rsidRPr="00EE0066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>6.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Сертификат Антидопинг</w:t>
            </w:r>
          </w:p>
          <w:p w14:paraId="24D18E2E" w14:textId="1ECA46C2" w:rsidR="00D66561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>7.</w:t>
            </w:r>
            <w:r w:rsidRPr="00EE0066">
              <w:rPr>
                <w:b/>
                <w:bCs/>
                <w:iCs/>
                <w:sz w:val="24"/>
                <w:szCs w:val="24"/>
              </w:rPr>
              <w:tab/>
              <w:t>Приказ о зачислении в спортивную организацию</w:t>
            </w:r>
            <w:r w:rsidR="008C540E">
              <w:rPr>
                <w:b/>
                <w:bCs/>
                <w:iCs/>
                <w:sz w:val="24"/>
                <w:szCs w:val="24"/>
              </w:rPr>
              <w:t>(оригинал)</w:t>
            </w:r>
          </w:p>
          <w:p w14:paraId="16483FF3" w14:textId="4ECE0EF6" w:rsidR="00D66561" w:rsidRPr="00EE0066" w:rsidRDefault="00D66561" w:rsidP="00D66561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8. Зачётная классификационная книжка или выписка из приказа о присвоении разряда</w:t>
            </w:r>
          </w:p>
          <w:p w14:paraId="6CC9FA75" w14:textId="77777777" w:rsidR="004B4FC2" w:rsidRPr="00EE0066" w:rsidRDefault="004B4FC2" w:rsidP="004B4FC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E006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95" w:type="dxa"/>
          </w:tcPr>
          <w:p w14:paraId="1B9A48A7" w14:textId="77777777" w:rsidR="00DC7EF3" w:rsidRPr="00DC7EF3" w:rsidRDefault="00DC7EF3" w:rsidP="00DC7EF3">
            <w:pPr>
              <w:spacing w:after="0" w:line="240" w:lineRule="auto"/>
              <w:rPr>
                <w:b/>
              </w:rPr>
            </w:pPr>
            <w:r w:rsidRPr="00DC7EF3">
              <w:rPr>
                <w:b/>
              </w:rPr>
              <w:t xml:space="preserve">Стартовый взнос оплачивается в размере 1500 рублей. Оплата стартового взноса членами РОО «ФГССО», исполнившими обязанность по оплате членского взноса в течение календарного года, в котором проводятся соревнования, участвующими в соревновании или являющимися законными представителями спортсмена, участвующего в соревновании, а также лицами, осуществившими оплату добровольного взноса (пожертвования) в размере не менее 1000 рублей на ведение деятельности РОО «ФГССО» в течение календарного года, в котором проводится соревнование, производится в размере 1000 рублей. </w:t>
            </w:r>
          </w:p>
          <w:p w14:paraId="08E1E299" w14:textId="77777777" w:rsidR="00DC7EF3" w:rsidRPr="00DC7EF3" w:rsidRDefault="00DC7EF3" w:rsidP="00DC7EF3">
            <w:pPr>
              <w:spacing w:after="0" w:line="240" w:lineRule="auto"/>
              <w:rPr>
                <w:b/>
              </w:rPr>
            </w:pPr>
            <w:r w:rsidRPr="00DC7EF3">
              <w:rPr>
                <w:b/>
              </w:rPr>
              <w:t xml:space="preserve">На соревнования выдается </w:t>
            </w:r>
            <w:proofErr w:type="spellStart"/>
            <w:r w:rsidRPr="00DC7EF3">
              <w:rPr>
                <w:b/>
              </w:rPr>
              <w:t>ски</w:t>
            </w:r>
            <w:proofErr w:type="spellEnd"/>
            <w:r w:rsidRPr="00DC7EF3">
              <w:rPr>
                <w:b/>
              </w:rPr>
              <w:t xml:space="preserve">-пасс на 10 подъемов. </w:t>
            </w:r>
          </w:p>
          <w:p w14:paraId="5CBEB656" w14:textId="77777777" w:rsidR="00DC7EF3" w:rsidRPr="00DC7EF3" w:rsidRDefault="00DC7EF3" w:rsidP="00DC7EF3">
            <w:pPr>
              <w:spacing w:after="0" w:line="240" w:lineRule="auto"/>
              <w:rPr>
                <w:b/>
              </w:rPr>
            </w:pPr>
            <w:r w:rsidRPr="00DC7EF3">
              <w:rPr>
                <w:b/>
              </w:rPr>
              <w:t xml:space="preserve">Контактное лицо – </w:t>
            </w:r>
            <w:proofErr w:type="spellStart"/>
            <w:r w:rsidRPr="00DC7EF3">
              <w:rPr>
                <w:b/>
              </w:rPr>
              <w:t>Степанкина</w:t>
            </w:r>
            <w:proofErr w:type="spellEnd"/>
            <w:r w:rsidRPr="00DC7EF3">
              <w:rPr>
                <w:b/>
              </w:rPr>
              <w:t xml:space="preserve"> Евгения Николаевна (судья 1 категории Самарской области по горнолыжному спорту).</w:t>
            </w:r>
          </w:p>
          <w:p w14:paraId="1B65E845" w14:textId="77777777" w:rsidR="004B4FC2" w:rsidRPr="005F0761" w:rsidRDefault="00DC7EF3" w:rsidP="00DC7EF3">
            <w:pPr>
              <w:spacing w:after="0" w:line="240" w:lineRule="auto"/>
              <w:rPr>
                <w:b/>
              </w:rPr>
            </w:pPr>
            <w:r w:rsidRPr="00DC7EF3">
              <w:rPr>
                <w:b/>
              </w:rPr>
              <w:t>Телефон: 8(917)119-50-96, E-</w:t>
            </w:r>
            <w:proofErr w:type="spellStart"/>
            <w:r w:rsidRPr="00DC7EF3">
              <w:rPr>
                <w:b/>
              </w:rPr>
              <w:t>mail</w:t>
            </w:r>
            <w:proofErr w:type="spellEnd"/>
            <w:r w:rsidRPr="00DC7EF3">
              <w:rPr>
                <w:b/>
              </w:rPr>
              <w:t xml:space="preserve">: </w:t>
            </w:r>
            <w:proofErr w:type="spellStart"/>
            <w:r w:rsidR="005F0761">
              <w:rPr>
                <w:b/>
                <w:lang w:val="en-US"/>
              </w:rPr>
              <w:t>rikom</w:t>
            </w:r>
            <w:proofErr w:type="spellEnd"/>
            <w:r w:rsidR="005F0761" w:rsidRPr="005F0761">
              <w:rPr>
                <w:b/>
              </w:rPr>
              <w:t>70@</w:t>
            </w:r>
            <w:r w:rsidR="005F0761">
              <w:rPr>
                <w:b/>
                <w:lang w:val="en-US"/>
              </w:rPr>
              <w:t>mail</w:t>
            </w:r>
            <w:r w:rsidR="005F0761" w:rsidRPr="005F0761">
              <w:rPr>
                <w:b/>
              </w:rPr>
              <w:t>.</w:t>
            </w:r>
            <w:proofErr w:type="spellStart"/>
            <w:r w:rsidR="005F0761">
              <w:rPr>
                <w:b/>
                <w:lang w:val="en-US"/>
              </w:rPr>
              <w:t>ru</w:t>
            </w:r>
            <w:proofErr w:type="spellEnd"/>
          </w:p>
        </w:tc>
      </w:tr>
    </w:tbl>
    <w:p w14:paraId="399FDE1F" w14:textId="6337AB92" w:rsidR="006D2FAA" w:rsidRPr="004B6051" w:rsidRDefault="008C540E" w:rsidP="004B4FC2">
      <w:pPr>
        <w:spacing w:after="0" w:line="240" w:lineRule="auto"/>
        <w:rPr>
          <w:i/>
          <w:sz w:val="28"/>
          <w:szCs w:val="28"/>
          <w:lang w:val="en-US"/>
        </w:rPr>
      </w:pPr>
      <w:r>
        <w:rPr>
          <w:i/>
          <w:sz w:val="20"/>
          <w:szCs w:val="20"/>
        </w:rPr>
        <w:t xml:space="preserve">                                                                              </w:t>
      </w:r>
      <w:r w:rsidR="004B4FC2">
        <w:rPr>
          <w:i/>
          <w:sz w:val="20"/>
          <w:szCs w:val="20"/>
        </w:rPr>
        <w:t xml:space="preserve">  </w:t>
      </w:r>
      <w:hyperlink r:id="rId5" w:history="1">
        <w:r w:rsidR="005F0761" w:rsidRPr="00275C72">
          <w:rPr>
            <w:rStyle w:val="a4"/>
            <w:i/>
            <w:sz w:val="28"/>
            <w:szCs w:val="28"/>
          </w:rPr>
          <w:t>http://</w:t>
        </w:r>
        <w:r w:rsidR="005F0761" w:rsidRPr="00275C72">
          <w:rPr>
            <w:rStyle w:val="a4"/>
            <w:i/>
            <w:sz w:val="28"/>
            <w:szCs w:val="28"/>
            <w:lang w:val="en-US"/>
          </w:rPr>
          <w:t>rikom70@mail.ru</w:t>
        </w:r>
      </w:hyperlink>
    </w:p>
    <w:sectPr w:rsidR="006D2FAA" w:rsidRPr="004B6051" w:rsidSect="009E1855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5"/>
    <w:rsid w:val="00046DDE"/>
    <w:rsid w:val="0006117F"/>
    <w:rsid w:val="00067AE2"/>
    <w:rsid w:val="000B123C"/>
    <w:rsid w:val="001277F3"/>
    <w:rsid w:val="00143532"/>
    <w:rsid w:val="0015134D"/>
    <w:rsid w:val="001B74AC"/>
    <w:rsid w:val="00224AC9"/>
    <w:rsid w:val="00252749"/>
    <w:rsid w:val="002666B4"/>
    <w:rsid w:val="002825A9"/>
    <w:rsid w:val="00297A84"/>
    <w:rsid w:val="00323D78"/>
    <w:rsid w:val="00324CB7"/>
    <w:rsid w:val="0035727B"/>
    <w:rsid w:val="00367C26"/>
    <w:rsid w:val="003733FC"/>
    <w:rsid w:val="003B5FCC"/>
    <w:rsid w:val="003C17FA"/>
    <w:rsid w:val="00435592"/>
    <w:rsid w:val="00437E4E"/>
    <w:rsid w:val="004B4FC2"/>
    <w:rsid w:val="004B6051"/>
    <w:rsid w:val="00560997"/>
    <w:rsid w:val="00574DFD"/>
    <w:rsid w:val="005E7A12"/>
    <w:rsid w:val="005F0761"/>
    <w:rsid w:val="00620974"/>
    <w:rsid w:val="006278EB"/>
    <w:rsid w:val="006824CE"/>
    <w:rsid w:val="00682529"/>
    <w:rsid w:val="006A4B9E"/>
    <w:rsid w:val="006C31AF"/>
    <w:rsid w:val="006D2FAA"/>
    <w:rsid w:val="006E5CD4"/>
    <w:rsid w:val="00711CBE"/>
    <w:rsid w:val="007F72D8"/>
    <w:rsid w:val="008138B4"/>
    <w:rsid w:val="00874A5D"/>
    <w:rsid w:val="008C540E"/>
    <w:rsid w:val="008C69EE"/>
    <w:rsid w:val="00904E9B"/>
    <w:rsid w:val="009252B4"/>
    <w:rsid w:val="00944F20"/>
    <w:rsid w:val="00981E67"/>
    <w:rsid w:val="009C673B"/>
    <w:rsid w:val="009E1855"/>
    <w:rsid w:val="00A00A6C"/>
    <w:rsid w:val="00A452FB"/>
    <w:rsid w:val="00A764C6"/>
    <w:rsid w:val="00AB37FF"/>
    <w:rsid w:val="00AE1B8C"/>
    <w:rsid w:val="00B14EB4"/>
    <w:rsid w:val="00B269A9"/>
    <w:rsid w:val="00B349D3"/>
    <w:rsid w:val="00B808C1"/>
    <w:rsid w:val="00BA1FDC"/>
    <w:rsid w:val="00C84DF3"/>
    <w:rsid w:val="00CB2162"/>
    <w:rsid w:val="00D128F5"/>
    <w:rsid w:val="00D32A90"/>
    <w:rsid w:val="00D54FF7"/>
    <w:rsid w:val="00D66561"/>
    <w:rsid w:val="00D915AB"/>
    <w:rsid w:val="00DC44CE"/>
    <w:rsid w:val="00DC7EF3"/>
    <w:rsid w:val="00DD4705"/>
    <w:rsid w:val="00E55DFA"/>
    <w:rsid w:val="00E872DF"/>
    <w:rsid w:val="00EB4DEB"/>
    <w:rsid w:val="00EB55F8"/>
    <w:rsid w:val="00EB5D9F"/>
    <w:rsid w:val="00EC223C"/>
    <w:rsid w:val="00EE0066"/>
    <w:rsid w:val="00F63518"/>
    <w:rsid w:val="00F73EAB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D2F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17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6117F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uiPriority w:val="99"/>
    <w:semiHidden/>
    <w:unhideWhenUsed/>
    <w:rsid w:val="00367C2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3733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D2F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17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6117F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uiPriority w:val="99"/>
    <w:semiHidden/>
    <w:unhideWhenUsed/>
    <w:rsid w:val="00367C2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37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kom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Links>
    <vt:vector size="6" baseType="variant"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http://rikom70@mail.ru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Тренер</cp:lastModifiedBy>
  <cp:revision>2</cp:revision>
  <cp:lastPrinted>2021-03-17T08:21:00Z</cp:lastPrinted>
  <dcterms:created xsi:type="dcterms:W3CDTF">2025-03-06T09:41:00Z</dcterms:created>
  <dcterms:modified xsi:type="dcterms:W3CDTF">2025-03-06T09:41:00Z</dcterms:modified>
</cp:coreProperties>
</file>